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1B" w:rsidRPr="000C2644" w:rsidRDefault="00F563D2" w:rsidP="00F563D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C2644">
        <w:rPr>
          <w:rFonts w:ascii="Times New Roman" w:hAnsi="Times New Roman" w:cs="Times New Roman"/>
          <w:color w:val="FF0000"/>
          <w:sz w:val="28"/>
          <w:szCs w:val="28"/>
        </w:rPr>
        <w:t>В детский сад без слез</w:t>
      </w:r>
    </w:p>
    <w:p w:rsidR="00F563D2" w:rsidRDefault="00F563D2" w:rsidP="00F563D2">
      <w:pPr>
        <w:jc w:val="both"/>
        <w:rPr>
          <w:rFonts w:ascii="Times New Roman" w:hAnsi="Times New Roman" w:cs="Times New Roman"/>
        </w:rPr>
      </w:pPr>
      <w:r w:rsidRPr="00F563D2">
        <w:rPr>
          <w:rFonts w:ascii="Times New Roman" w:hAnsi="Times New Roman" w:cs="Times New Roman"/>
        </w:rPr>
        <w:t>Детский сад для малыша — этоновые люди, незнакомое место. Появляется естественная реакция на новизну: не только физическийдискомфорт (напряжение мышц, учащение дыханияи прочее), но и эмоциональное напряжение, когдапреобладают эмоции тревоги и гнева. Ребёнок переживает: «Как я без мамы? Не забудут ли меня здесь?».</w:t>
      </w:r>
    </w:p>
    <w:p w:rsidR="00F563D2" w:rsidRDefault="00F563D2" w:rsidP="00F563D2">
      <w:pPr>
        <w:jc w:val="both"/>
        <w:rPr>
          <w:rFonts w:ascii="Times New Roman" w:hAnsi="Times New Roman" w:cs="Times New Roman"/>
        </w:rPr>
      </w:pPr>
      <w:r w:rsidRPr="00F563D2">
        <w:rPr>
          <w:rFonts w:ascii="Times New Roman" w:hAnsi="Times New Roman" w:cs="Times New Roman"/>
        </w:rPr>
        <w:t>Адаптация</w:t>
      </w:r>
      <w:r w:rsidR="00654703">
        <w:rPr>
          <w:rFonts w:ascii="Times New Roman" w:hAnsi="Times New Roman" w:cs="Times New Roman"/>
        </w:rPr>
        <w:t>-э</w:t>
      </w:r>
      <w:r w:rsidRPr="00F563D2">
        <w:rPr>
          <w:rFonts w:ascii="Times New Roman" w:hAnsi="Times New Roman" w:cs="Times New Roman"/>
        </w:rPr>
        <w:t xml:space="preserve">то привыкание </w:t>
      </w:r>
      <w:r w:rsidR="00654703">
        <w:rPr>
          <w:rFonts w:ascii="Times New Roman" w:hAnsi="Times New Roman" w:cs="Times New Roman"/>
        </w:rPr>
        <w:t>ребенка</w:t>
      </w:r>
      <w:r w:rsidRPr="00F563D2">
        <w:rPr>
          <w:rFonts w:ascii="Times New Roman" w:hAnsi="Times New Roman" w:cs="Times New Roman"/>
        </w:rPr>
        <w:t xml:space="preserve"> к детскому саду</w:t>
      </w:r>
      <w:r w:rsidR="00654703">
        <w:rPr>
          <w:rFonts w:ascii="Times New Roman" w:hAnsi="Times New Roman" w:cs="Times New Roman"/>
        </w:rPr>
        <w:t>. П</w:t>
      </w:r>
      <w:r w:rsidRPr="00F563D2">
        <w:rPr>
          <w:rFonts w:ascii="Times New Roman" w:hAnsi="Times New Roman" w:cs="Times New Roman"/>
        </w:rPr>
        <w:t>роцесс непростой, поскольку адаптивные возможности ребёнка довольно ограничены.Помочь малышу в этот сложный период, в первуюочередь, должна его семья. Чтобы снизить напряжение, необходимо переключать внимание малыша надеятельность, которая приносит ему удовольствие.Это, конечно же, игра! «Язык» игр понятен и доступен любому ребёнку. Он получает возможностьвыражать свои эмоции, переживания, общаться сосверстниками, знакомиться с нормами и правиламижизни, получает внутр</w:t>
      </w:r>
      <w:r w:rsidR="00341F6D">
        <w:rPr>
          <w:rFonts w:ascii="Times New Roman" w:hAnsi="Times New Roman" w:cs="Times New Roman"/>
        </w:rPr>
        <w:t>еннюю свободу (играть с</w:t>
      </w:r>
      <w:bookmarkStart w:id="0" w:name="_GoBack"/>
      <w:bookmarkEnd w:id="0"/>
      <w:r w:rsidRPr="00F563D2">
        <w:rPr>
          <w:rFonts w:ascii="Times New Roman" w:hAnsi="Times New Roman" w:cs="Times New Roman"/>
        </w:rPr>
        <w:t xml:space="preserve"> где хочу, сколько хочу, с чем хочу). Проведите время вместе, играя. Это такая замечательная возможностьпомочь малышу привыкнуть к новому в его жизни,а также самим вспомнить детство и поиграть с удовольствием!</w:t>
      </w:r>
    </w:p>
    <w:p w:rsidR="00E864CE" w:rsidRPr="000C2644" w:rsidRDefault="00E864CE" w:rsidP="00E864CE">
      <w:pPr>
        <w:jc w:val="both"/>
        <w:rPr>
          <w:rFonts w:ascii="Segoe Script" w:hAnsi="Segoe Script" w:cs="Times New Roman"/>
          <w:b/>
          <w:color w:val="00B050"/>
        </w:rPr>
      </w:pPr>
      <w:r w:rsidRPr="000C2644">
        <w:rPr>
          <w:rFonts w:ascii="Segoe Script" w:hAnsi="Segoe Script" w:cs="Times New Roman"/>
          <w:b/>
          <w:color w:val="00B050"/>
        </w:rPr>
        <w:t>Игра «Прозрачные прятки»</w:t>
      </w:r>
    </w:p>
    <w:p w:rsidR="00E864CE" w:rsidRDefault="00E864CE" w:rsidP="00E864CE">
      <w:pPr>
        <w:jc w:val="both"/>
        <w:rPr>
          <w:rFonts w:ascii="Times New Roman" w:hAnsi="Times New Roman" w:cs="Times New Roman"/>
        </w:rPr>
      </w:pPr>
      <w:r w:rsidRPr="00E864CE">
        <w:rPr>
          <w:rFonts w:ascii="Times New Roman" w:hAnsi="Times New Roman" w:cs="Times New Roman"/>
        </w:rPr>
        <w:t>Что может сравниться с радостью ребёнка, когда онобнаруживает любимого родителя, вытянувшегосяпо струнке за занавеской или дверью. Прятки помогают справиться со страхами темноты и замкнутого пространства, с чувством одиночества, а его вкакой-то момент испытывает каждый ребёнок. Ведьво время игры он должен некоторое время провестиабсолютно один, да ещё и в укромном местечке.Я называю эту игру «прозрачные прятки». Наверняка у вас дома есть тонкие платочки, шарфики, ткани. Ребёнок прячется и набрасывает на себяпрозрачный шарф. Ему видно всё вокруг. А мир сталярким, необычным: розовым, зелёным, голубым.Можно и цвета повторить и в прятки поиграть. Замечательно, если под цветным платочком спрячетсямама или кто-то из членов вашей семьи.</w:t>
      </w:r>
    </w:p>
    <w:p w:rsidR="001319CD" w:rsidRPr="000C2644" w:rsidRDefault="001319CD" w:rsidP="001319CD">
      <w:pPr>
        <w:jc w:val="both"/>
        <w:rPr>
          <w:rFonts w:ascii="Segoe Script" w:hAnsi="Segoe Script" w:cs="Times New Roman"/>
          <w:b/>
          <w:color w:val="FF0000"/>
        </w:rPr>
      </w:pPr>
      <w:r w:rsidRPr="000C2644">
        <w:rPr>
          <w:rFonts w:ascii="Segoe Script" w:hAnsi="Segoe Script" w:cs="Times New Roman"/>
          <w:b/>
          <w:color w:val="FF0000"/>
        </w:rPr>
        <w:t>Игра «Весёлый салют»</w:t>
      </w:r>
    </w:p>
    <w:p w:rsidR="001319CD" w:rsidRDefault="001319CD" w:rsidP="001319CD">
      <w:pPr>
        <w:jc w:val="both"/>
        <w:rPr>
          <w:rFonts w:ascii="Times New Roman" w:hAnsi="Times New Roman" w:cs="Times New Roman"/>
        </w:rPr>
      </w:pPr>
      <w:r w:rsidRPr="001319CD">
        <w:rPr>
          <w:rFonts w:ascii="Times New Roman" w:hAnsi="Times New Roman" w:cs="Times New Roman"/>
        </w:rPr>
        <w:t>Вы думаете, что рвать, мять бумагу — это плохо?Есть игры, которые помогут малышу в момент физического и эмоционального напряжения «выплеснуть» негативную энергию приемлемым способом.Для малыша это будет игра, взрослым тоже стоитвзять такой способ снятия напряжения на заметку.Использовать можно старые газеты, исписанныелисты бумаги. Наша цель — создать материал длясалюта. Нужно рвать листы, комкать их в руках, сворачивать в трубочки — делать всё, что захочется.Потом собрать весь материал для салюта и одновременно бросить вверх: залп, ура! Чтобы повторить салют, успеть под ним покружиться придётся собратьс пола все бумажные комочки, что поможет активизировать терпеливость. В этой игре в буквальномсмысле выплескиваются эмоции, и на смену реакции напряжения (стресса) приходит расслабление,покой и отдых.</w:t>
      </w:r>
    </w:p>
    <w:p w:rsidR="001319CD" w:rsidRPr="000C2644" w:rsidRDefault="001319CD" w:rsidP="001319CD">
      <w:pPr>
        <w:jc w:val="both"/>
        <w:rPr>
          <w:rFonts w:ascii="Segoe Script" w:hAnsi="Segoe Script" w:cs="Times New Roman"/>
          <w:b/>
          <w:color w:val="7030A0"/>
        </w:rPr>
      </w:pPr>
      <w:r w:rsidRPr="000C2644">
        <w:rPr>
          <w:rFonts w:ascii="Segoe Script" w:hAnsi="Segoe Script" w:cs="Times New Roman"/>
          <w:b/>
          <w:color w:val="7030A0"/>
        </w:rPr>
        <w:t>Игра « Домашняя песочница»</w:t>
      </w:r>
    </w:p>
    <w:p w:rsidR="001319CD" w:rsidRPr="001319CD" w:rsidRDefault="001319CD" w:rsidP="001319CD">
      <w:pPr>
        <w:jc w:val="both"/>
        <w:rPr>
          <w:rFonts w:ascii="Times New Roman" w:hAnsi="Times New Roman" w:cs="Times New Roman"/>
        </w:rPr>
      </w:pPr>
      <w:r w:rsidRPr="001319CD">
        <w:rPr>
          <w:rFonts w:ascii="Times New Roman" w:hAnsi="Times New Roman" w:cs="Times New Roman"/>
        </w:rPr>
        <w:t xml:space="preserve">Вы </w:t>
      </w:r>
      <w:r w:rsidR="00341F6D">
        <w:rPr>
          <w:rFonts w:ascii="Times New Roman" w:hAnsi="Times New Roman" w:cs="Times New Roman"/>
        </w:rPr>
        <w:t xml:space="preserve">знаете, как любят дети </w:t>
      </w:r>
      <w:r w:rsidRPr="001319CD">
        <w:rPr>
          <w:rFonts w:ascii="Times New Roman" w:hAnsi="Times New Roman" w:cs="Times New Roman"/>
        </w:rPr>
        <w:t xml:space="preserve"> играть в песке. Создаём для малыша «домашнюю песочницу».В любую безопасную ёмкость с плоским дном насыпьте манную крупу — «белый песочек». Кстати,сейчас можно и приобрести специальный декоративный песок (разноцветный!). Пусть сначала слойпеска будет небольшим. Вы сможете устроить смалышом рисунки на песке. Ребёнку будет любопытно создавать свои «песочные истории». Можете помочь ему вначале: вот это следы птички, а это</w:t>
      </w:r>
      <w:r>
        <w:rPr>
          <w:rFonts w:ascii="Times New Roman" w:hAnsi="Times New Roman" w:cs="Times New Roman"/>
        </w:rPr>
        <w:t xml:space="preserve"> п</w:t>
      </w:r>
      <w:r w:rsidRPr="001319CD">
        <w:rPr>
          <w:rFonts w:ascii="Times New Roman" w:hAnsi="Times New Roman" w:cs="Times New Roman"/>
        </w:rPr>
        <w:t xml:space="preserve">робежал котёнок. Можно нарисовать волны наморе и солнце с лучами. Пофантазируйте. Это занятие помогает расслабиться: руки зарываются впесок — приятные тактильные ощущения, </w:t>
      </w:r>
      <w:r w:rsidRPr="001319CD">
        <w:rPr>
          <w:rFonts w:ascii="Times New Roman" w:hAnsi="Times New Roman" w:cs="Times New Roman"/>
        </w:rPr>
        <w:lastRenderedPageBreak/>
        <w:t>песокмедленно сыплется, струится между пальцами ибуквально завораживает. Из песка можно построить что угодно! Быстрые изменения и превращенияпеска отвлекают малыша от переживаний, снимают эмоциональное напряжение.</w:t>
      </w:r>
    </w:p>
    <w:p w:rsidR="001319CD" w:rsidRPr="000C2644" w:rsidRDefault="001319CD" w:rsidP="001319CD">
      <w:pPr>
        <w:jc w:val="both"/>
        <w:rPr>
          <w:rFonts w:ascii="Segoe Script" w:hAnsi="Segoe Script" w:cs="Times New Roman"/>
          <w:b/>
          <w:color w:val="0070C0"/>
        </w:rPr>
      </w:pPr>
      <w:r w:rsidRPr="000C2644">
        <w:rPr>
          <w:rFonts w:ascii="Segoe Script" w:hAnsi="Segoe Script" w:cs="Times New Roman"/>
          <w:b/>
          <w:color w:val="0070C0"/>
        </w:rPr>
        <w:t>Игра «Маленькое море»</w:t>
      </w:r>
    </w:p>
    <w:p w:rsidR="001319CD" w:rsidRPr="00F563D2" w:rsidRDefault="001319CD" w:rsidP="001319CD">
      <w:pPr>
        <w:jc w:val="both"/>
        <w:rPr>
          <w:rFonts w:ascii="Times New Roman" w:hAnsi="Times New Roman" w:cs="Times New Roman"/>
        </w:rPr>
      </w:pPr>
      <w:r w:rsidRPr="001319CD">
        <w:rPr>
          <w:rFonts w:ascii="Times New Roman" w:hAnsi="Times New Roman" w:cs="Times New Roman"/>
        </w:rPr>
        <w:t>Воду любят и взрослые и дети. Тёплая вода расслабляет и успокаивает. Возьмите таз или другуюподходящую ёмкость, заполните её тёплой водой.</w:t>
      </w:r>
      <w:r w:rsidR="000C2644">
        <w:rPr>
          <w:rFonts w:ascii="Times New Roman" w:hAnsi="Times New Roman" w:cs="Times New Roman"/>
        </w:rPr>
        <w:t xml:space="preserve"> </w:t>
      </w:r>
      <w:r w:rsidRPr="001319CD">
        <w:rPr>
          <w:rFonts w:ascii="Times New Roman" w:hAnsi="Times New Roman" w:cs="Times New Roman"/>
        </w:rPr>
        <w:t>Хорошо добавлять в воду слабые настои трав (мелиссы, валерианы и др.) или несколько капель масел (виноградных косточек, лавандового и др.). Этообеспечивает успокаивающий эффект. В воду можно опустить игрушки, поролоновые разноцветныегубки, трубочки, небольшие пластмассовые бутылочки. В игру можно включить познавательные элементы: тонет — не тонет; делаем пузыри; собираемводу губкой и выжимаем. Можно на дно положитьразноцветные камушки и гладкие ракушки — получится «маленькое море». Пусть малыш попробуетнабрать в кулачки много предметов, или даже выложит красивый узор на «морском дне». Можно просто подержать руки в воде, и это прекрасно расслабляет. Играйте, пока вода не остынет. Получится неболее пяти минут, этого вполне достаточно, чтобы</w:t>
      </w:r>
      <w:r w:rsidR="000C2644">
        <w:rPr>
          <w:rFonts w:ascii="Times New Roman" w:hAnsi="Times New Roman" w:cs="Times New Roman"/>
        </w:rPr>
        <w:t xml:space="preserve"> </w:t>
      </w:r>
      <w:r w:rsidRPr="001319CD">
        <w:rPr>
          <w:rFonts w:ascii="Times New Roman" w:hAnsi="Times New Roman" w:cs="Times New Roman"/>
        </w:rPr>
        <w:t>снять напряжение и отвлечься.</w:t>
      </w:r>
      <w:r w:rsidR="000C2644">
        <w:rPr>
          <w:rFonts w:ascii="Times New Roman" w:hAnsi="Times New Roman" w:cs="Times New Roman"/>
        </w:rPr>
        <w:t xml:space="preserve"> </w:t>
      </w:r>
      <w:r w:rsidRPr="001319CD">
        <w:rPr>
          <w:rFonts w:ascii="Times New Roman" w:hAnsi="Times New Roman" w:cs="Times New Roman"/>
        </w:rPr>
        <w:t>В период привыкания ребёнка к детскому саду</w:t>
      </w:r>
      <w:r w:rsidR="000C2644">
        <w:rPr>
          <w:rFonts w:ascii="Times New Roman" w:hAnsi="Times New Roman" w:cs="Times New Roman"/>
        </w:rPr>
        <w:t xml:space="preserve"> </w:t>
      </w:r>
      <w:r w:rsidRPr="001319CD">
        <w:rPr>
          <w:rFonts w:ascii="Times New Roman" w:hAnsi="Times New Roman" w:cs="Times New Roman"/>
        </w:rPr>
        <w:t>будьте особенно внимательны к своему малышу,чаще беседуйте с ним и будьте рядом.</w:t>
      </w:r>
    </w:p>
    <w:sectPr w:rsidR="001319CD" w:rsidRPr="00F563D2" w:rsidSect="000C2644">
      <w:pgSz w:w="11906" w:h="16838"/>
      <w:pgMar w:top="1134" w:right="850" w:bottom="1134" w:left="1701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2"/>
  </w:compat>
  <w:rsids>
    <w:rsidRoot w:val="00F563D2"/>
    <w:rsid w:val="000C2644"/>
    <w:rsid w:val="001319CD"/>
    <w:rsid w:val="002E4A3A"/>
    <w:rsid w:val="00341F6D"/>
    <w:rsid w:val="00654703"/>
    <w:rsid w:val="00730CCE"/>
    <w:rsid w:val="00CE671B"/>
    <w:rsid w:val="00E864CE"/>
    <w:rsid w:val="00F5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2014-09-23T11:01:00Z</dcterms:created>
  <dcterms:modified xsi:type="dcterms:W3CDTF">2014-10-28T06:26:00Z</dcterms:modified>
</cp:coreProperties>
</file>