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5B5" w:rsidRPr="00B535B5" w:rsidRDefault="00B535B5" w:rsidP="00B535B5">
      <w:pPr>
        <w:shd w:val="clear" w:color="auto" w:fill="FFFFFF"/>
        <w:spacing w:after="120" w:line="240" w:lineRule="auto"/>
        <w:jc w:val="center"/>
        <w:outlineLvl w:val="0"/>
        <w:rPr>
          <w:rFonts w:ascii="Arial" w:eastAsia="Times New Roman" w:hAnsi="Arial" w:cs="Arial"/>
          <w:i/>
          <w:iCs/>
          <w:color w:val="1375B1"/>
          <w:kern w:val="36"/>
          <w:sz w:val="34"/>
          <w:szCs w:val="34"/>
          <w:lang w:eastAsia="ru-RU"/>
        </w:rPr>
      </w:pPr>
      <w:r w:rsidRPr="00B535B5">
        <w:rPr>
          <w:rFonts w:ascii="Arial" w:eastAsia="Times New Roman" w:hAnsi="Arial" w:cs="Arial"/>
          <w:i/>
          <w:iCs/>
          <w:color w:val="1375B1"/>
          <w:kern w:val="36"/>
          <w:sz w:val="34"/>
          <w:szCs w:val="34"/>
          <w:lang w:eastAsia="ru-RU"/>
        </w:rPr>
        <w:t>Примерный режим дня в детском саду</w:t>
      </w:r>
    </w:p>
    <w:p w:rsidR="00B535B5" w:rsidRPr="00B535B5" w:rsidRDefault="00B535B5" w:rsidP="00B535B5">
      <w:pPr>
        <w:shd w:val="clear" w:color="auto" w:fill="FFFFFF"/>
        <w:spacing w:before="210" w:after="0" w:line="240" w:lineRule="auto"/>
        <w:jc w:val="center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B535B5">
        <w:rPr>
          <w:rFonts w:ascii="Arial" w:eastAsia="Times New Roman" w:hAnsi="Arial" w:cs="Arial"/>
          <w:b/>
          <w:bCs/>
          <w:color w:val="3366FF"/>
          <w:sz w:val="24"/>
          <w:szCs w:val="24"/>
          <w:lang w:eastAsia="ru-RU"/>
        </w:rPr>
        <w:t>Примерный режим дня в детском саду</w:t>
      </w:r>
    </w:p>
    <w:p w:rsidR="00B535B5" w:rsidRPr="00317AB4" w:rsidRDefault="00B535B5" w:rsidP="00B535B5">
      <w:pPr>
        <w:shd w:val="clear" w:color="auto" w:fill="FFFFFF"/>
        <w:spacing w:before="210" w:after="0" w:line="240" w:lineRule="auto"/>
        <w:jc w:val="center"/>
        <w:rPr>
          <w:rFonts w:ascii="Arial" w:eastAsia="Times New Roman" w:hAnsi="Arial" w:cs="Arial"/>
          <w:b/>
          <w:i/>
          <w:color w:val="4A4A4A"/>
          <w:sz w:val="20"/>
          <w:szCs w:val="20"/>
          <w:lang w:eastAsia="ru-RU"/>
        </w:rPr>
      </w:pPr>
      <w:r w:rsidRPr="00B535B5">
        <w:rPr>
          <w:rFonts w:ascii="Arial" w:eastAsia="Times New Roman" w:hAnsi="Arial" w:cs="Arial"/>
          <w:b/>
          <w:i/>
          <w:color w:val="4A4A4A"/>
          <w:sz w:val="20"/>
          <w:szCs w:val="20"/>
          <w:lang w:eastAsia="ru-RU"/>
        </w:rPr>
        <w:t>  С более подробным режимом дня для своей возрастной группы Вы можете познакомиться на стенде родительского уголка своей группы.</w:t>
      </w:r>
    </w:p>
    <w:p w:rsidR="00317AB4" w:rsidRPr="00B535B5" w:rsidRDefault="00317AB4" w:rsidP="00B535B5">
      <w:pPr>
        <w:shd w:val="clear" w:color="auto" w:fill="FFFFFF"/>
        <w:spacing w:before="210" w:after="0" w:line="240" w:lineRule="auto"/>
        <w:jc w:val="center"/>
        <w:rPr>
          <w:rFonts w:ascii="Arial" w:eastAsia="Times New Roman" w:hAnsi="Arial" w:cs="Arial"/>
          <w:b/>
          <w:i/>
          <w:color w:val="4A4A4A"/>
          <w:sz w:val="20"/>
          <w:szCs w:val="20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5"/>
        <w:gridCol w:w="3082"/>
        <w:gridCol w:w="2268"/>
        <w:gridCol w:w="1856"/>
      </w:tblGrid>
      <w:tr w:rsidR="00572D98" w:rsidRPr="00EE7793" w:rsidTr="00572D98">
        <w:trPr>
          <w:trHeight w:val="2948"/>
          <w:tblCellSpacing w:w="0" w:type="dxa"/>
          <w:jc w:val="center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B5" w:rsidRPr="00EE7793" w:rsidRDefault="00B535B5" w:rsidP="00B535B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35B5" w:rsidRPr="00EE7793" w:rsidRDefault="00B535B5" w:rsidP="00B535B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793"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eastAsia="ru-RU"/>
              </w:rPr>
              <w:t>с 7</w:t>
            </w:r>
            <w:r w:rsidRPr="00EE7793"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vertAlign w:val="superscript"/>
                <w:lang w:eastAsia="ru-RU"/>
              </w:rPr>
              <w:t>30</w:t>
            </w:r>
            <w:r w:rsidRPr="00EE7793"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eastAsia="ru-RU"/>
              </w:rPr>
              <w:t> по 8</w:t>
            </w:r>
            <w:r w:rsidRPr="00EE7793"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vertAlign w:val="superscript"/>
                <w:lang w:eastAsia="ru-RU"/>
              </w:rPr>
              <w:t>30</w:t>
            </w:r>
          </w:p>
          <w:p w:rsidR="00B535B5" w:rsidRPr="00EE7793" w:rsidRDefault="00B535B5" w:rsidP="00B535B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приходят </w:t>
            </w:r>
            <w:r w:rsidRPr="00EE7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детский сад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B5" w:rsidRPr="00EE7793" w:rsidRDefault="00B535B5" w:rsidP="00B5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E7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8F18249" wp14:editId="741FFCDD">
                  <wp:extent cx="1287780" cy="1250774"/>
                  <wp:effectExtent l="0" t="0" r="0" b="0"/>
                  <wp:docPr id="1" name="Рисунок 1" descr="http://mbdou173.ru/files/images/dlia-str/1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bdou173.ru/files/images/dlia-str/1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747" cy="12536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B5" w:rsidRPr="00EE7793" w:rsidRDefault="00B535B5" w:rsidP="00B535B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Это время нам знакомо, </w:t>
            </w:r>
            <w:r w:rsidRPr="00EE7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Это время для подъема. </w:t>
            </w:r>
            <w:r w:rsidRPr="00EE7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Поднимаемся - спешим, </w:t>
            </w:r>
            <w:r w:rsidRPr="00EE7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детский сад скорей бежим. </w:t>
            </w:r>
            <w:r w:rsidRPr="00EE7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нетерпением нас ждут, </w:t>
            </w:r>
            <w:r w:rsidRPr="00EE7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Вкусный завтрак подают.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B5" w:rsidRPr="00EE7793" w:rsidRDefault="00B535B5" w:rsidP="00B535B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A349C08" wp14:editId="1F528832">
                  <wp:extent cx="1013460" cy="1026049"/>
                  <wp:effectExtent l="0" t="0" r="0" b="0"/>
                  <wp:docPr id="2" name="Рисунок 2" descr="http://mbdou173.ru/files/images/dlia-str/1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bdou173.ru/files/images/dlia-str/1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21" cy="102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7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2D98" w:rsidRPr="00EE7793" w:rsidTr="00572D98">
        <w:trPr>
          <w:trHeight w:val="1320"/>
          <w:tblCellSpacing w:w="0" w:type="dxa"/>
          <w:jc w:val="center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B5" w:rsidRPr="00EE7793" w:rsidRDefault="00B535B5" w:rsidP="00B535B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35B5" w:rsidRPr="00EE7793" w:rsidRDefault="00B535B5" w:rsidP="00B535B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793"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eastAsia="ru-RU"/>
              </w:rPr>
              <w:t>с 8</w:t>
            </w:r>
            <w:r w:rsidRPr="00EE7793"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vertAlign w:val="superscript"/>
                <w:lang w:eastAsia="ru-RU"/>
              </w:rPr>
              <w:t>30</w:t>
            </w:r>
            <w:r w:rsidRPr="00EE7793"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eastAsia="ru-RU"/>
              </w:rPr>
              <w:t> по 9</w:t>
            </w:r>
            <w:r w:rsidRPr="00EE7793"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B535B5" w:rsidRPr="00EE7793" w:rsidRDefault="00B535B5" w:rsidP="00B535B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Завтрак, подготовка к непосредственной образовательной деятельности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B5" w:rsidRPr="00EE7793" w:rsidRDefault="00B535B5" w:rsidP="00B5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79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3C809A0" wp14:editId="2C25E26B">
                  <wp:extent cx="1476375" cy="1107282"/>
                  <wp:effectExtent l="19050" t="0" r="9525" b="0"/>
                  <wp:docPr id="33" name="Рисунок 33" descr="Дети в чулках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Дети в чулках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116" cy="1108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7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B5" w:rsidRPr="00EE7793" w:rsidRDefault="00B535B5" w:rsidP="00B535B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расписании - еда.</w:t>
            </w:r>
          </w:p>
          <w:p w:rsidR="00B535B5" w:rsidRPr="00EE7793" w:rsidRDefault="00B535B5" w:rsidP="00B535B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Завтракать пришла пора.</w:t>
            </w:r>
          </w:p>
          <w:p w:rsidR="00B535B5" w:rsidRPr="00EE7793" w:rsidRDefault="00B535B5" w:rsidP="00B535B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завтрака опять</w:t>
            </w:r>
          </w:p>
          <w:p w:rsidR="00B535B5" w:rsidRPr="00EE7793" w:rsidRDefault="00B535B5" w:rsidP="00B535B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Будет некогда скучать.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B5" w:rsidRPr="00EE7793" w:rsidRDefault="00572D98" w:rsidP="00B535B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46BEB8D" wp14:editId="7B386167">
                  <wp:extent cx="1323575" cy="899160"/>
                  <wp:effectExtent l="0" t="0" r="0" b="0"/>
                  <wp:docPr id="4" name="Рисунок 4" descr="http://mbdou173.ru/files/images/dlia-str/5.2.%20и%203.2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bdou173.ru/files/images/dlia-str/5.2.%20и%203.2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367" cy="902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535B5" w:rsidRPr="00EE7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35B5" w:rsidRPr="00EE7793" w:rsidRDefault="00B535B5" w:rsidP="00572D98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2D98" w:rsidRPr="00EE7793" w:rsidTr="00572D98">
        <w:trPr>
          <w:trHeight w:val="1250"/>
          <w:tblCellSpacing w:w="0" w:type="dxa"/>
          <w:jc w:val="center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B5" w:rsidRPr="00EE7793" w:rsidRDefault="00B535B5" w:rsidP="00B535B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35B5" w:rsidRPr="00EE7793" w:rsidRDefault="00B535B5" w:rsidP="00B535B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793"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eastAsia="ru-RU"/>
              </w:rPr>
              <w:t>с 9</w:t>
            </w:r>
            <w:r w:rsidRPr="00EE7793"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vertAlign w:val="superscript"/>
                <w:lang w:eastAsia="ru-RU"/>
              </w:rPr>
              <w:t>00</w:t>
            </w:r>
            <w:r w:rsidRPr="00EE7793"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eastAsia="ru-RU"/>
              </w:rPr>
              <w:t> по 10</w:t>
            </w:r>
            <w:r w:rsidRPr="00EE7793"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vertAlign w:val="superscript"/>
                <w:lang w:eastAsia="ru-RU"/>
              </w:rPr>
              <w:t>50</w:t>
            </w:r>
          </w:p>
          <w:p w:rsidR="00B535B5" w:rsidRPr="00EE7793" w:rsidRDefault="00B535B5" w:rsidP="00B535B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Непосредственная образовательная деятельность, второй завтрак, подготовка к прогулке, прогулка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B5" w:rsidRPr="00EE7793" w:rsidRDefault="00317AB4" w:rsidP="00B535B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793">
              <w:rPr>
                <w:rFonts w:ascii="Times New Roman" w:hAnsi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4247C448" wp14:editId="5641E52E">
                  <wp:extent cx="1493520" cy="1103587"/>
                  <wp:effectExtent l="0" t="0" r="0" b="0"/>
                  <wp:docPr id="51" name="Рисунок 51" descr="http://im2-tub-ru.yandex.net/i?id=7891fca3fdb7f03994894502688517e6-24-144&amp;n=21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im2-tub-ru.yandex.net/i?id=7891fca3fdb7f03994894502688517e6-24-144&amp;n=21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101" cy="11032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535B5" w:rsidRPr="00EE7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35B5" w:rsidRPr="00EE7793" w:rsidRDefault="00B535B5" w:rsidP="00B535B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B5" w:rsidRPr="00EE7793" w:rsidRDefault="00B535B5" w:rsidP="00B535B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Это время- время книжки, </w:t>
            </w:r>
            <w:r w:rsidRPr="00EE7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спеша, оно идет. </w:t>
            </w:r>
            <w:r w:rsidRPr="00EE7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Учат песенки смешные, </w:t>
            </w:r>
            <w:r w:rsidRPr="00EE7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Рисуют рожицы кривые.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B5" w:rsidRPr="00EE7793" w:rsidRDefault="00B535B5" w:rsidP="00B535B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35B5" w:rsidRPr="00EE7793" w:rsidRDefault="00B535B5" w:rsidP="00B535B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9020C8C" wp14:editId="1EA833D9">
                  <wp:extent cx="967740" cy="1059180"/>
                  <wp:effectExtent l="0" t="0" r="0" b="0"/>
                  <wp:docPr id="6" name="Рисунок 6" descr="http://mbdou173.ru/files/images/dlia-str/часы%20с%20азбук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bdou173.ru/files/images/dlia-str/часы%20с%20азбук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964" cy="1059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7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2D98" w:rsidRPr="00EE7793" w:rsidTr="00572D98">
        <w:trPr>
          <w:trHeight w:val="1147"/>
          <w:tblCellSpacing w:w="0" w:type="dxa"/>
          <w:jc w:val="center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B5" w:rsidRPr="00EE7793" w:rsidRDefault="00B535B5" w:rsidP="00B535B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793"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eastAsia="ru-RU"/>
              </w:rPr>
              <w:t>с  10</w:t>
            </w:r>
            <w:r w:rsidR="00EE7793" w:rsidRPr="00EE7793"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vertAlign w:val="superscript"/>
                <w:lang w:eastAsia="ru-RU"/>
              </w:rPr>
              <w:t>50</w:t>
            </w:r>
            <w:r w:rsidRPr="00EE7793"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eastAsia="ru-RU"/>
              </w:rPr>
              <w:t> по 12</w:t>
            </w:r>
            <w:r w:rsidRPr="00EE7793"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vertAlign w:val="superscript"/>
                <w:lang w:eastAsia="ru-RU"/>
              </w:rPr>
              <w:t>10</w:t>
            </w:r>
          </w:p>
          <w:p w:rsidR="00B535B5" w:rsidRPr="00EE7793" w:rsidRDefault="00B535B5" w:rsidP="00B535B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Прогулка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B5" w:rsidRPr="00EE7793" w:rsidRDefault="00E96337" w:rsidP="00B535B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9B747D2" wp14:editId="674B2777">
                  <wp:extent cx="1685925" cy="1428750"/>
                  <wp:effectExtent l="19050" t="0" r="9525" b="0"/>
                  <wp:docPr id="19" name="Рисунок 54" descr="http://im1-tub-ru.yandex.net/i?id=46ad8f3f79a533d4d7105e31e6960f48-128-144&amp;n=21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im1-tub-ru.yandex.net/i?id=46ad8f3f79a533d4d7105e31e6960f48-128-144&amp;n=21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535B5" w:rsidRPr="00EE7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B5" w:rsidRPr="00EE7793" w:rsidRDefault="00B535B5" w:rsidP="00B535B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Поиграем в "догонялки",</w:t>
            </w:r>
          </w:p>
          <w:p w:rsidR="00B535B5" w:rsidRPr="00EE7793" w:rsidRDefault="00B535B5" w:rsidP="00B535B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Поиграем в "прятки",</w:t>
            </w:r>
          </w:p>
          <w:p w:rsidR="00B535B5" w:rsidRPr="00EE7793" w:rsidRDefault="00B535B5" w:rsidP="00B535B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просто посидим</w:t>
            </w:r>
          </w:p>
          <w:p w:rsidR="00B535B5" w:rsidRPr="00EE7793" w:rsidRDefault="00B535B5" w:rsidP="00B535B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своей площадке.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B5" w:rsidRPr="00EE7793" w:rsidRDefault="00B535B5" w:rsidP="00B5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E7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935FAD0" wp14:editId="36E3DDB2">
                  <wp:extent cx="1135380" cy="1197685"/>
                  <wp:effectExtent l="0" t="0" r="0" b="0"/>
                  <wp:docPr id="7" name="Рисунок 7" descr="http://mbdou173.ru/files/images/dlia-str/8.2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bdou173.ru/files/images/dlia-str/8.2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779" cy="12012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D98" w:rsidRPr="00EE7793" w:rsidTr="00572D98">
        <w:trPr>
          <w:trHeight w:val="1320"/>
          <w:tblCellSpacing w:w="0" w:type="dxa"/>
          <w:jc w:val="center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B5" w:rsidRPr="00EE7793" w:rsidRDefault="00B535B5" w:rsidP="00B535B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793"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eastAsia="ru-RU"/>
              </w:rPr>
              <w:t>с 12</w:t>
            </w:r>
            <w:r w:rsidRPr="00EE7793"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vertAlign w:val="superscript"/>
                <w:lang w:eastAsia="ru-RU"/>
              </w:rPr>
              <w:t>10</w:t>
            </w:r>
            <w:r w:rsidRPr="00EE7793"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eastAsia="ru-RU"/>
              </w:rPr>
              <w:t> по 12</w:t>
            </w:r>
            <w:r w:rsidRPr="00EE7793"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vertAlign w:val="superscript"/>
                <w:lang w:eastAsia="ru-RU"/>
              </w:rPr>
              <w:t>40</w:t>
            </w:r>
          </w:p>
          <w:p w:rsidR="00B535B5" w:rsidRPr="00EE7793" w:rsidRDefault="00B535B5" w:rsidP="00B535B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B5" w:rsidRPr="00EE7793" w:rsidRDefault="00B535B5" w:rsidP="00B535B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E7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50FC1FA" wp14:editId="08917D79">
                  <wp:extent cx="1104900" cy="1104900"/>
                  <wp:effectExtent l="0" t="0" r="0" b="0"/>
                  <wp:docPr id="8" name="Рисунок 8" descr="http://mbdou173.ru/files/images/dlia-str/5.1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mbdou173.ru/files/images/dlia-str/5.1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35B5" w:rsidRPr="00EE7793" w:rsidRDefault="00B535B5" w:rsidP="00B535B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B5" w:rsidRPr="00EE7793" w:rsidRDefault="00B535B5" w:rsidP="00B535B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Это время для обеда, </w:t>
            </w:r>
            <w:r w:rsidRPr="00EE7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Значит, нам за стол пора. </w:t>
            </w:r>
            <w:r w:rsidRPr="00EE7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Прекращается беседа, </w:t>
            </w:r>
            <w:r w:rsidRPr="00EE7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Прекращается игра. </w:t>
            </w:r>
            <w:r w:rsidRPr="00EE7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Суп, и каша, и котлета, </w:t>
            </w:r>
            <w:r w:rsidRPr="00EE7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тарелке ждут меня.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B5" w:rsidRPr="00EE7793" w:rsidRDefault="00572D98" w:rsidP="00B535B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08742C7" wp14:editId="7019B27E">
                  <wp:extent cx="1323575" cy="899160"/>
                  <wp:effectExtent l="0" t="0" r="0" b="0"/>
                  <wp:docPr id="5" name="Рисунок 5" descr="http://mbdou173.ru/files/images/dlia-str/5.2.%20и%203.2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bdou173.ru/files/images/dlia-str/5.2.%20и%203.2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367" cy="902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535B5" w:rsidRPr="00EE7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35B5" w:rsidRPr="00EE7793" w:rsidRDefault="00B535B5" w:rsidP="00B535B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2D98" w:rsidRPr="00EE7793" w:rsidTr="00572D98">
        <w:trPr>
          <w:trHeight w:val="1320"/>
          <w:tblCellSpacing w:w="0" w:type="dxa"/>
          <w:jc w:val="center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B5" w:rsidRPr="00EE7793" w:rsidRDefault="00B535B5" w:rsidP="00B535B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793"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eastAsia="ru-RU"/>
              </w:rPr>
              <w:lastRenderedPageBreak/>
              <w:t>с 12</w:t>
            </w:r>
            <w:r w:rsidRPr="00EE7793"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vertAlign w:val="superscript"/>
                <w:lang w:eastAsia="ru-RU"/>
              </w:rPr>
              <w:t>40</w:t>
            </w:r>
            <w:r w:rsidRPr="00EE7793"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eastAsia="ru-RU"/>
              </w:rPr>
              <w:t> по 15</w:t>
            </w:r>
            <w:r w:rsidRPr="00EE7793"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vertAlign w:val="superscript"/>
                <w:lang w:eastAsia="ru-RU"/>
              </w:rPr>
              <w:t>20</w:t>
            </w:r>
          </w:p>
          <w:p w:rsidR="00B535B5" w:rsidRPr="00EE7793" w:rsidRDefault="00B535B5" w:rsidP="00317AB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Дневной сон, гимнастика</w:t>
            </w:r>
            <w:r w:rsidR="00317AB4" w:rsidRPr="00EE7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 сна</w:t>
            </w:r>
            <w:r w:rsidRPr="00EE7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закаливающие процедуры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B5" w:rsidRPr="00EE7793" w:rsidRDefault="00B535B5" w:rsidP="00B535B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E7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E617B58" wp14:editId="6CC5A074">
                  <wp:extent cx="1234440" cy="1234440"/>
                  <wp:effectExtent l="0" t="0" r="0" b="0"/>
                  <wp:docPr id="10" name="Рисунок 10" descr="http://mbdou173.ru/files/images/dlia-str/6.1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mbdou173.ru/files/images/dlia-str/6.1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1234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35B5" w:rsidRPr="00EE7793" w:rsidRDefault="00B535B5" w:rsidP="00B535B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B5" w:rsidRPr="00EE7793" w:rsidRDefault="00B535B5" w:rsidP="00B535B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Это время тишины, </w:t>
            </w:r>
            <w:r w:rsidRPr="00EE7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Все мы знать его должны. </w:t>
            </w:r>
            <w:r w:rsidRPr="00EE7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Потому что в этот час, </w:t>
            </w:r>
            <w:r w:rsidRPr="00EE7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Снова ждут подушки нас. </w:t>
            </w:r>
            <w:r w:rsidRPr="00EE7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 на краешке подушки, спят любимые игрушки.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B5" w:rsidRPr="00EE7793" w:rsidRDefault="00B535B5" w:rsidP="00B5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E7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4A978E6" wp14:editId="24900C03">
                  <wp:extent cx="1276350" cy="1323975"/>
                  <wp:effectExtent l="19050" t="0" r="0" b="0"/>
                  <wp:docPr id="11" name="Рисунок 11" descr="http://mbdou173.ru/files/images/dlia-str/6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mbdou173.ru/files/images/dlia-str/6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D98" w:rsidRPr="00EE7793" w:rsidTr="00572D98">
        <w:trPr>
          <w:trHeight w:val="3115"/>
          <w:tblCellSpacing w:w="0" w:type="dxa"/>
          <w:jc w:val="center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B5" w:rsidRPr="00EE7793" w:rsidRDefault="00B535B5" w:rsidP="00B535B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793"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eastAsia="ru-RU"/>
              </w:rPr>
              <w:t>с 15</w:t>
            </w:r>
            <w:r w:rsidRPr="00EE7793"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vertAlign w:val="superscript"/>
                <w:lang w:eastAsia="ru-RU"/>
              </w:rPr>
              <w:t>20</w:t>
            </w:r>
            <w:r w:rsidR="00EE7793" w:rsidRPr="00EE7793"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eastAsia="ru-RU"/>
              </w:rPr>
              <w:t> по 16</w:t>
            </w:r>
            <w:r w:rsidR="00EE7793" w:rsidRPr="00EE7793"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vertAlign w:val="superscript"/>
                <w:lang w:eastAsia="ru-RU"/>
              </w:rPr>
              <w:t>30</w:t>
            </w:r>
          </w:p>
          <w:p w:rsidR="00B535B5" w:rsidRPr="00EE7793" w:rsidRDefault="00B535B5" w:rsidP="00B535B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Полдник, совместная деятельность воспитателя с детьми, игры, досуги, дополнительные образования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B5" w:rsidRPr="00EE7793" w:rsidRDefault="00E96337" w:rsidP="00B5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79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0302419" wp14:editId="01E5C8E0">
                  <wp:extent cx="1798320" cy="1321765"/>
                  <wp:effectExtent l="0" t="0" r="0" b="0"/>
                  <wp:docPr id="57" name="Рисунок 57" descr="Сказочный теремок Ирины Холодной - Страница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Сказочный теремок Ирины Холодной - Страница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594" cy="13234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535B5" w:rsidRPr="00EE7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B5" w:rsidRPr="00EE7793" w:rsidRDefault="00B535B5" w:rsidP="00572D98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Это время простокваш, </w:t>
            </w:r>
            <w:r w:rsidRPr="00EE7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это время полдник наш. </w:t>
            </w:r>
            <w:r w:rsidRPr="00EE7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После полдника опять, </w:t>
            </w:r>
            <w:r w:rsidRPr="00EE7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Будет некогда скучать - </w:t>
            </w:r>
            <w:r w:rsidRPr="00EE7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Как же весело играть...! </w:t>
            </w:r>
            <w:r w:rsidRPr="00EE7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B5" w:rsidRPr="00EE7793" w:rsidRDefault="00B535B5" w:rsidP="00B5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E7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757DB2A" wp14:editId="307FD764">
                  <wp:extent cx="1323975" cy="1628775"/>
                  <wp:effectExtent l="19050" t="0" r="9525" b="0"/>
                  <wp:docPr id="13" name="Рисунок 13" descr="http://mbdou173.ru/files/images/dlia-str/7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bdou173.ru/files/images/dlia-str/7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D98" w:rsidRPr="00EE7793" w:rsidTr="00572D98">
        <w:trPr>
          <w:trHeight w:val="3382"/>
          <w:tblCellSpacing w:w="0" w:type="dxa"/>
          <w:jc w:val="center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B5" w:rsidRPr="00EE7793" w:rsidRDefault="00572D98" w:rsidP="00EE7793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eastAsia="ru-RU"/>
              </w:rPr>
              <w:t xml:space="preserve">   </w:t>
            </w:r>
            <w:r w:rsidR="00EE7793" w:rsidRPr="00EE7793"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eastAsia="ru-RU"/>
              </w:rPr>
              <w:t>с 16</w:t>
            </w:r>
            <w:r w:rsidR="00EE7793" w:rsidRPr="00EE7793"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vertAlign w:val="superscript"/>
                <w:lang w:eastAsia="ru-RU"/>
              </w:rPr>
              <w:t>30</w:t>
            </w:r>
            <w:r w:rsidR="00B535B5" w:rsidRPr="00EE7793"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eastAsia="ru-RU"/>
              </w:rPr>
              <w:t> по 18</w:t>
            </w:r>
            <w:r w:rsidR="00B535B5" w:rsidRPr="00EE7793"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B535B5" w:rsidRPr="00EE7793" w:rsidRDefault="00B535B5" w:rsidP="00B535B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Прогулка</w:t>
            </w:r>
            <w:r w:rsidR="00EE7793" w:rsidRPr="00EE7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EE7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игры </w:t>
            </w:r>
            <w:r w:rsidR="00EE7793" w:rsidRPr="00EE7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уход  детей домой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D98" w:rsidRDefault="00E96337" w:rsidP="00572D98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50215D9" wp14:editId="2C0CFF4C">
                  <wp:extent cx="1714500" cy="1645920"/>
                  <wp:effectExtent l="0" t="0" r="0" b="0"/>
                  <wp:docPr id="20" name="Рисунок 54" descr="http://im1-tub-ru.yandex.net/i?id=46ad8f3f79a533d4d7105e31e6960f48-128-144&amp;n=21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im1-tub-ru.yandex.net/i?id=46ad8f3f79a533d4d7105e31e6960f48-128-144&amp;n=21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439" cy="16477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2D98" w:rsidRDefault="00572D98" w:rsidP="00572D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5B5" w:rsidRPr="00572D98" w:rsidRDefault="00B535B5" w:rsidP="00572D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B5" w:rsidRPr="00EE7793" w:rsidRDefault="00B535B5" w:rsidP="00572D9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Мы </w:t>
            </w:r>
            <w:r w:rsidR="00572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E7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образовательную деятельность проведем </w:t>
            </w:r>
            <w:r w:rsidRPr="00EE7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опять гулять пойдем. </w:t>
            </w:r>
            <w:r w:rsidRPr="00EE7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качелях покачаемся, </w:t>
            </w:r>
            <w:r w:rsidRPr="00EE7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салки вдоволь наиграемся.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B5" w:rsidRPr="00EE7793" w:rsidRDefault="00B535B5" w:rsidP="00B5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EE7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E7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9AADBCE" wp14:editId="7ABF3577">
                  <wp:extent cx="1097280" cy="1032734"/>
                  <wp:effectExtent l="0" t="0" r="0" b="0"/>
                  <wp:docPr id="15" name="Рисунок 15" descr="http://mbdou173.ru/files/images/dlia-str/8.2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mbdou173.ru/files/images/dlia-str/8.2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127" cy="1036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D98" w:rsidRPr="00EE7793" w:rsidTr="00572D98">
        <w:trPr>
          <w:trHeight w:val="1192"/>
          <w:tblCellSpacing w:w="0" w:type="dxa"/>
          <w:jc w:val="center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B5" w:rsidRPr="00EE7793" w:rsidRDefault="00B535B5" w:rsidP="00B535B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B5" w:rsidRPr="00EE7793" w:rsidRDefault="00B535B5" w:rsidP="00B5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793">
              <w:rPr>
                <w:rFonts w:ascii="Times New Roman" w:hAnsi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5D8D09F9" wp14:editId="06C49032">
                  <wp:extent cx="1962150" cy="1619250"/>
                  <wp:effectExtent l="19050" t="0" r="0" b="0"/>
                  <wp:docPr id="42" name="Рисунок 42" descr="http://im3-tub-ru.yandex.net/i?id=aa84f6cc961ff889119cceb0172551ef-26-144&amp;n=21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im3-tub-ru.yandex.net/i?id=aa84f6cc961ff889119cceb0172551ef-26-144&amp;n=21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7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B5" w:rsidRPr="00EE7793" w:rsidRDefault="00B535B5" w:rsidP="00B535B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быстро пролетит, </w:t>
            </w:r>
            <w:r w:rsidRPr="00EE7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работы мама к нам спешит. </w:t>
            </w:r>
            <w:r w:rsidRPr="00EE7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Мы не виделись весь день, </w:t>
            </w:r>
            <w:r w:rsidRPr="00EE7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 теперь я снова с ней.</w:t>
            </w:r>
            <w:r w:rsidRPr="00EE779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B5" w:rsidRPr="00EE7793" w:rsidRDefault="00B535B5" w:rsidP="00B5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B4046" w:rsidRPr="00EE7793" w:rsidRDefault="003B4046">
      <w:pPr>
        <w:rPr>
          <w:rFonts w:ascii="Times New Roman" w:hAnsi="Times New Roman" w:cs="Times New Roman"/>
          <w:sz w:val="20"/>
          <w:szCs w:val="20"/>
        </w:rPr>
      </w:pPr>
    </w:p>
    <w:sectPr w:rsidR="003B4046" w:rsidRPr="00EE7793" w:rsidSect="00B535B5">
      <w:pgSz w:w="11906" w:h="16838"/>
      <w:pgMar w:top="851" w:right="1134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35B5"/>
    <w:rsid w:val="00317AB4"/>
    <w:rsid w:val="003B4046"/>
    <w:rsid w:val="00572D98"/>
    <w:rsid w:val="007F1DCB"/>
    <w:rsid w:val="00830DB8"/>
    <w:rsid w:val="00B535B5"/>
    <w:rsid w:val="00E96337"/>
    <w:rsid w:val="00EE7793"/>
    <w:rsid w:val="00FB42FE"/>
    <w:rsid w:val="00FB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046"/>
  </w:style>
  <w:style w:type="paragraph" w:styleId="1">
    <w:name w:val="heading 1"/>
    <w:basedOn w:val="a"/>
    <w:link w:val="10"/>
    <w:uiPriority w:val="9"/>
    <w:qFormat/>
    <w:rsid w:val="00B535B5"/>
    <w:pPr>
      <w:spacing w:after="120" w:line="240" w:lineRule="auto"/>
      <w:outlineLvl w:val="0"/>
    </w:pPr>
    <w:rPr>
      <w:rFonts w:ascii="Arial" w:eastAsia="Times New Roman" w:hAnsi="Arial" w:cs="Arial"/>
      <w:i/>
      <w:iCs/>
      <w:color w:val="1375B1"/>
      <w:kern w:val="36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5B5"/>
    <w:rPr>
      <w:rFonts w:ascii="Arial" w:eastAsia="Times New Roman" w:hAnsi="Arial" w:cs="Arial"/>
      <w:i/>
      <w:iCs/>
      <w:color w:val="1375B1"/>
      <w:kern w:val="36"/>
      <w:sz w:val="34"/>
      <w:szCs w:val="34"/>
      <w:lang w:eastAsia="ru-RU"/>
    </w:rPr>
  </w:style>
  <w:style w:type="character" w:customStyle="1" w:styleId="title-dashed1">
    <w:name w:val="title-dashed1"/>
    <w:basedOn w:val="a0"/>
    <w:rsid w:val="00B535B5"/>
  </w:style>
  <w:style w:type="character" w:styleId="a3">
    <w:name w:val="Strong"/>
    <w:basedOn w:val="a0"/>
    <w:uiPriority w:val="22"/>
    <w:qFormat/>
    <w:rsid w:val="00B535B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53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4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365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3.jpeg"/><Relationship Id="rId12" Type="http://schemas.openxmlformats.org/officeDocument/2006/relationships/hyperlink" Target="http://yandex.ru/images/search?img_url=http://stat17.privet.ru/lr/0a0d5e31a6bf5fbcc99b03e0f4db2dbb&amp;uinfo=sw-1600-sh-900-ww-1355-wh-475-pd-1-wp-16x9_1600x900&amp;_=1421777594411&amp;viewport=wide&amp;p=6&amp;text=%D0%BA%D0%B0%D1%80%D1%82%D0%B8%D0%BD%D0%BA%D0%B8%20%D0%B4%D0%B5%D1%82%D0%B8%20%D0%B8%D0%B3%D1%80%D0%B0%D1%8E%D1%82%20%D0%BD%D0%B0%D1%80%D0%B8%D1%81%D0%BE%D0%B2%D0%B0%D0%BD%D0%BD%D1%8B%D0%B5&amp;pos=190&amp;rpt=simage&amp;pin=1" TargetMode="External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hyperlink" Target="http://yandex.ru/images/search?img_url=http://dskvp425.mskobr.ru/images/cms/data/9f2249b63b50.jpg&amp;uinfo=sw-1600-sh-900-ww-1355-wh-475-pd-1-wp-16x9_1600x900&amp;_=1421776866991&amp;viewport=wide&amp;p=4&amp;text=%D0%BA%D0%B0%D1%80%D1%82%D0%B8%D0%BD%D0%BA%D0%B8%20%D0%BD%D0%B0%D1%80%D0%B8%D1%81%D0%BE%D0%B2%D0%B0%D0%BD%D0%BD%D1%8B%D0%B5%20%D0%B4%D0%B5%D1%82%D0%B8%20%D0%B8%D0%B4%D1%83%D1%82%20%D0%B4%D0%BE%D0%BC%D0%BE%D0%B9%20%D0%B8%D0%B7%20%D0%B4%D0%B5%D1%82%D1%81%D0%BA%D0%BE%D0%B3%D0%BE%20%D1%81%D0%B0%D0%B4%D0%B0&amp;pos=143&amp;rpt=simage&amp;pin=1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hyperlink" Target="http://yandex.ru/images/search?img_url=http://cs405118.userapi.com/v405118224/2aca/sLX-wD_drc4.jpg&amp;uinfo=sw-1600-sh-900-ww-1355-wh-475-pd-1-wp-16x9_1600x900&amp;_=1421777432467&amp;viewport=wide&amp;p=1&amp;text=%D0%BA%D0%B0%D1%80%D1%82%D0%B8%D0%BD%D0%BA%D0%B8%20%D0%B4%D0%B5%D1%82%D0%B8%20%D0%B8%D0%B3%D1%80%D0%B0%D1%8E%D1%82%20%D0%BD%D0%B0%D1%80%D0%B8%D1%81%D0%BE%D0%B2%D0%B0%D0%BD%D0%BD%D1%8B%D0%B5&amp;pos=58&amp;rpt=simage&amp;pin=1" TargetMode="External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2015-01-20T17:54:00Z</dcterms:created>
  <dcterms:modified xsi:type="dcterms:W3CDTF">2015-01-20T08:27:00Z</dcterms:modified>
</cp:coreProperties>
</file>